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名</w:t>
      </w:r>
      <w:r>
        <w:rPr>
          <w:rFonts w:hint="eastAsia"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3300" w:firstLineChars="11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报名单位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日期：2022年  月   日</w:t>
      </w:r>
    </w:p>
    <w:p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u w:val="single"/>
        </w:rPr>
        <w:t>广东省公共卫生医学中心-高级别生物安全实验室审批建设咨询服务项目</w:t>
      </w:r>
      <w:r>
        <w:rPr>
          <w:rFonts w:hint="eastAsia" w:ascii="仿宋" w:hAnsi="仿宋" w:eastAsia="仿宋"/>
          <w:sz w:val="28"/>
          <w:szCs w:val="28"/>
        </w:rPr>
        <w:t>作出如下报价：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咨询</w:t>
      </w:r>
      <w:r>
        <w:rPr>
          <w:rFonts w:hint="eastAsia" w:ascii="仿宋" w:hAnsi="仿宋" w:eastAsia="仿宋"/>
          <w:sz w:val="28"/>
          <w:szCs w:val="28"/>
        </w:rPr>
        <w:t>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2022年  月  日</w:t>
      </w:r>
    </w:p>
    <w:p>
      <w:pPr>
        <w:jc w:val="left"/>
        <w:rPr>
          <w:b/>
          <w:sz w:val="28"/>
          <w:szCs w:val="28"/>
        </w:rPr>
      </w:pPr>
    </w:p>
    <w:p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9594501"/>
    <w:rsid w:val="0C39115A"/>
    <w:rsid w:val="0EE050AE"/>
    <w:rsid w:val="170A18FA"/>
    <w:rsid w:val="185D1B19"/>
    <w:rsid w:val="186B714B"/>
    <w:rsid w:val="1B7810E3"/>
    <w:rsid w:val="238A1761"/>
    <w:rsid w:val="23A563A7"/>
    <w:rsid w:val="26AB105A"/>
    <w:rsid w:val="2A6E418D"/>
    <w:rsid w:val="2EA33C2C"/>
    <w:rsid w:val="33D07DB0"/>
    <w:rsid w:val="342253CA"/>
    <w:rsid w:val="34EF16D5"/>
    <w:rsid w:val="358A1EAF"/>
    <w:rsid w:val="35FD4C3C"/>
    <w:rsid w:val="3B2C087E"/>
    <w:rsid w:val="3C063D18"/>
    <w:rsid w:val="3CA405EC"/>
    <w:rsid w:val="3D2679A4"/>
    <w:rsid w:val="3D731F63"/>
    <w:rsid w:val="40AC6D60"/>
    <w:rsid w:val="448140FF"/>
    <w:rsid w:val="44E37615"/>
    <w:rsid w:val="452A7A1B"/>
    <w:rsid w:val="48B85B88"/>
    <w:rsid w:val="49647B82"/>
    <w:rsid w:val="4A2A7771"/>
    <w:rsid w:val="4B0361A1"/>
    <w:rsid w:val="4BD7781A"/>
    <w:rsid w:val="4CDE576E"/>
    <w:rsid w:val="4DA16EA9"/>
    <w:rsid w:val="4E8D6CB7"/>
    <w:rsid w:val="502618E8"/>
    <w:rsid w:val="50447AD5"/>
    <w:rsid w:val="54CD37EE"/>
    <w:rsid w:val="58310C8D"/>
    <w:rsid w:val="59AE643D"/>
    <w:rsid w:val="5CA80E05"/>
    <w:rsid w:val="5FA6034F"/>
    <w:rsid w:val="627F7024"/>
    <w:rsid w:val="62B053C7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268</Words>
  <Characters>278</Characters>
  <Lines>5</Lines>
  <Paragraphs>1</Paragraphs>
  <TotalTime>5</TotalTime>
  <ScaleCrop>false</ScaleCrop>
  <LinksUpToDate>false</LinksUpToDate>
  <CharactersWithSpaces>390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2022-09-20T02:04:25Z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6AECDE882E3441CD8B02B9054CF652D0</vt:lpwstr>
  </property>
</Properties>
</file>