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61" w:type="dxa"/>
        <w:tblInd w:w="-1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2"/>
        <w:gridCol w:w="2634"/>
        <w:gridCol w:w="1654"/>
        <w:gridCol w:w="1838"/>
        <w:gridCol w:w="1553"/>
      </w:tblGrid>
      <w:tr w14:paraId="7418D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A2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广东省公共卫生医学中心</w:t>
            </w:r>
          </w:p>
        </w:tc>
      </w:tr>
      <w:tr w14:paraId="318BD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7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B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 名 表</w:t>
            </w:r>
          </w:p>
        </w:tc>
      </w:tr>
      <w:tr w14:paraId="50F57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67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B3A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广东省公共卫生医学中心关键位置宣传标识更换项目</w:t>
            </w:r>
          </w:p>
        </w:tc>
      </w:tr>
      <w:tr w14:paraId="58D73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34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5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是否联合体报名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B5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   否□</w:t>
            </w:r>
          </w:p>
        </w:tc>
      </w:tr>
      <w:tr w14:paraId="2109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D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报名联系人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CC0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1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3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B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E7D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EE5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资质情况</w:t>
            </w:r>
          </w:p>
        </w:tc>
        <w:tc>
          <w:tcPr>
            <w:tcW w:w="7679" w:type="dxa"/>
            <w:gridSpan w:val="4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3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有相关资质打“√”：1、《营业执照》□，《税务登记证》□，《组织机构代码证》□或者“三证合一”□</w:t>
            </w:r>
          </w:p>
          <w:p w14:paraId="6A0D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5AB8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其它资质（自填）：</w:t>
            </w:r>
          </w:p>
        </w:tc>
      </w:tr>
      <w:tr w14:paraId="4D7B8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2374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79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11D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A9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AD27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79" w:type="dxa"/>
            <w:gridSpan w:val="4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97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98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0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6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单位名称（盖章）：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743D">
            <w:pPr>
              <w:keepNext w:val="0"/>
              <w:keepLines w:val="0"/>
              <w:widowControl/>
              <w:suppressLineNumbers w:val="0"/>
              <w:ind w:firstLine="960" w:firstLineChars="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联系邮箱：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64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EA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90D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77AE17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B08B4"/>
    <w:rsid w:val="40BE4030"/>
    <w:rsid w:val="58482819"/>
    <w:rsid w:val="5A66554C"/>
    <w:rsid w:val="780B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138</Characters>
  <Lines>0</Lines>
  <Paragraphs>0</Paragraphs>
  <TotalTime>0</TotalTime>
  <ScaleCrop>false</ScaleCrop>
  <LinksUpToDate>false</LinksUpToDate>
  <CharactersWithSpaces>146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2026-04-22T03:10:00Z</dcterms:created>
  <dc:creator>蔡爱英</dc:creator>
  <cp:lastModifiedBy>蔡爱英</cp:lastModifiedBy>
  <dcterms:modified xsi:type="dcterms:W3CDTF">2026-06-26T03:22:35Z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2A28028050434633A41E71C6AE40467E_11</vt:lpwstr>
  </property>
  <property fmtid="{D5CDD505-2E9C-101B-9397-08002B2CF9AE}" pid="4" name="KSOTemplateDocerSaveRecord">
    <vt:lpwstr>eyJoZGlkIjoiZjMyZTNhNTFmZWNlMTJjN2QzOGMzZTg4NThhYzUwODciLCJ1c2VySWQiOiIxNzczMTc4ODk2In0=</vt:lpwstr>
  </property>
</Properties>
</file>